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1C5C5" w14:textId="68FAE4AB" w:rsidR="000C6A60" w:rsidRPr="00083B28" w:rsidRDefault="003B17C5" w:rsidP="00083B28">
      <w:pPr>
        <w:ind w:left="360"/>
        <w:jc w:val="center"/>
        <w:rPr>
          <w:i/>
          <w:sz w:val="24"/>
          <w:szCs w:val="24"/>
        </w:rPr>
      </w:pPr>
      <w:bookmarkStart w:id="0" w:name="_GoBack"/>
      <w:bookmarkEnd w:id="0"/>
      <w:r>
        <w:rPr>
          <w:b/>
          <w:i/>
          <w:sz w:val="24"/>
          <w:szCs w:val="24"/>
        </w:rPr>
        <w:br/>
      </w:r>
      <w:r w:rsidR="00D31B81">
        <w:rPr>
          <w:b/>
          <w:i/>
          <w:sz w:val="24"/>
          <w:szCs w:val="24"/>
        </w:rPr>
        <w:t>The Salvation of the Woman at the Well</w:t>
      </w:r>
      <w:r w:rsidR="00022146">
        <w:rPr>
          <w:i/>
          <w:sz w:val="24"/>
          <w:szCs w:val="24"/>
        </w:rPr>
        <w:br/>
      </w:r>
      <w:r w:rsidR="00D31B81" w:rsidRPr="00D31B81">
        <w:rPr>
          <w:i/>
          <w:sz w:val="24"/>
          <w:szCs w:val="24"/>
        </w:rPr>
        <w:t xml:space="preserve">John </w:t>
      </w:r>
      <w:proofErr w:type="gramStart"/>
      <w:r w:rsidR="00D31B81" w:rsidRPr="00D31B81">
        <w:rPr>
          <w:i/>
          <w:sz w:val="24"/>
          <w:szCs w:val="24"/>
        </w:rPr>
        <w:t>4:39  And</w:t>
      </w:r>
      <w:proofErr w:type="gramEnd"/>
      <w:r w:rsidR="00D31B81" w:rsidRPr="00D31B81">
        <w:rPr>
          <w:i/>
          <w:sz w:val="24"/>
          <w:szCs w:val="24"/>
        </w:rPr>
        <w:t xml:space="preserve"> many of the Samaritans of that city believed on him for the saying of the woman, which testified, He told me all that ever I did.</w:t>
      </w:r>
    </w:p>
    <w:p w14:paraId="1BDCFF65" w14:textId="14B4C2DF" w:rsidR="00BA566F" w:rsidRDefault="007A07ED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75A4A9CB" w14:textId="62EEA25A" w:rsidR="00D31B81" w:rsidRDefault="00D31B81" w:rsidP="00D31B8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5B6AAA">
        <w:rPr>
          <w:sz w:val="24"/>
          <w:szCs w:val="24"/>
        </w:rPr>
        <w:t xml:space="preserve">It is the </w:t>
      </w:r>
      <w:r w:rsidRPr="00BA3DD6">
        <w:rPr>
          <w:b/>
          <w:bCs/>
          <w:sz w:val="24"/>
          <w:szCs w:val="24"/>
        </w:rPr>
        <w:t>law</w:t>
      </w:r>
      <w:r w:rsidRPr="005B6AAA">
        <w:rPr>
          <w:sz w:val="24"/>
          <w:szCs w:val="24"/>
        </w:rPr>
        <w:t xml:space="preserve"> </w:t>
      </w:r>
      <w:r>
        <w:rPr>
          <w:sz w:val="24"/>
          <w:szCs w:val="24"/>
        </w:rPr>
        <w:t>that God uses to convince man of their lost condition</w:t>
      </w:r>
      <w:r w:rsidRPr="005B6AAA">
        <w:rPr>
          <w:sz w:val="24"/>
          <w:szCs w:val="24"/>
        </w:rPr>
        <w:t xml:space="preserve"> (Romans</w:t>
      </w:r>
      <w:r>
        <w:rPr>
          <w:sz w:val="24"/>
          <w:szCs w:val="24"/>
        </w:rPr>
        <w:t xml:space="preserve"> </w:t>
      </w:r>
      <w:r w:rsidRPr="00575A05">
        <w:rPr>
          <w:sz w:val="24"/>
          <w:szCs w:val="24"/>
        </w:rPr>
        <w:t>3:19)</w:t>
      </w:r>
    </w:p>
    <w:p w14:paraId="565CB8A1" w14:textId="77777777" w:rsidR="000361C9" w:rsidRDefault="00D31B81" w:rsidP="00D31B8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Using the 10 Commandments can be very effective</w:t>
      </w:r>
      <w:r w:rsidR="000361C9">
        <w:rPr>
          <w:sz w:val="24"/>
          <w:szCs w:val="24"/>
        </w:rPr>
        <w:t xml:space="preserve"> and are easy to </w:t>
      </w:r>
      <w:r w:rsidR="000361C9" w:rsidRPr="00BA3DD6">
        <w:rPr>
          <w:b/>
          <w:bCs/>
          <w:sz w:val="24"/>
          <w:szCs w:val="24"/>
        </w:rPr>
        <w:t>identify</w:t>
      </w:r>
      <w:r w:rsidR="000361C9">
        <w:rPr>
          <w:sz w:val="24"/>
          <w:szCs w:val="24"/>
        </w:rPr>
        <w:t xml:space="preserve"> with</w:t>
      </w:r>
    </w:p>
    <w:p w14:paraId="77D72FEF" w14:textId="0ACEBE5F" w:rsidR="00D31B81" w:rsidRDefault="000361C9" w:rsidP="00D31B8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Show the sinner the </w:t>
      </w:r>
      <w:proofErr w:type="spellStart"/>
      <w:r>
        <w:rPr>
          <w:sz w:val="24"/>
          <w:szCs w:val="24"/>
        </w:rPr>
        <w:t>Saviour</w:t>
      </w:r>
      <w:proofErr w:type="spellEnd"/>
      <w:r>
        <w:rPr>
          <w:sz w:val="24"/>
          <w:szCs w:val="24"/>
        </w:rPr>
        <w:t xml:space="preserve"> (Rom 5:8, 19; 1 John 2:2)</w:t>
      </w:r>
      <w:r w:rsidR="00D31B81">
        <w:rPr>
          <w:sz w:val="24"/>
          <w:szCs w:val="24"/>
        </w:rPr>
        <w:t xml:space="preserve"> </w:t>
      </w:r>
    </w:p>
    <w:p w14:paraId="518AA015" w14:textId="2CF2BD5D" w:rsidR="00022B23" w:rsidRDefault="00022B23" w:rsidP="00FF680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Introduction</w:t>
      </w:r>
      <w:r w:rsidR="00EF1B01">
        <w:rPr>
          <w:sz w:val="24"/>
          <w:szCs w:val="24"/>
        </w:rPr>
        <w:t xml:space="preserve">: </w:t>
      </w:r>
      <w:r w:rsidR="00EF1B01">
        <w:rPr>
          <w:sz w:val="24"/>
          <w:szCs w:val="24"/>
        </w:rPr>
        <w:t>Read John 4:1-45</w:t>
      </w:r>
    </w:p>
    <w:p w14:paraId="52BF3640" w14:textId="058D3411" w:rsidR="00022B23" w:rsidRDefault="00D31B81" w:rsidP="00D31B8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C3A21">
        <w:rPr>
          <w:b/>
          <w:bCs/>
          <w:sz w:val="24"/>
          <w:szCs w:val="24"/>
        </w:rPr>
        <w:t>Women</w:t>
      </w:r>
      <w:r>
        <w:rPr>
          <w:sz w:val="24"/>
          <w:szCs w:val="24"/>
        </w:rPr>
        <w:t xml:space="preserve"> can be powerful soulwinners</w:t>
      </w:r>
      <w:r w:rsidR="00022B23" w:rsidRPr="00D31B81">
        <w:rPr>
          <w:sz w:val="24"/>
          <w:szCs w:val="24"/>
        </w:rPr>
        <w:t> </w:t>
      </w:r>
    </w:p>
    <w:p w14:paraId="1513260D" w14:textId="62C6A7AF" w:rsidR="000361C9" w:rsidRPr="002C3A21" w:rsidRDefault="000361C9" w:rsidP="002C3A2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is in the business of replacing sinful pasts with soul-</w:t>
      </w:r>
      <w:r w:rsidR="002C3A21">
        <w:rPr>
          <w:sz w:val="24"/>
          <w:szCs w:val="24"/>
        </w:rPr>
        <w:t>winning</w:t>
      </w:r>
      <w:r>
        <w:rPr>
          <w:sz w:val="24"/>
          <w:szCs w:val="24"/>
        </w:rPr>
        <w:t xml:space="preserve"> presents</w:t>
      </w:r>
    </w:p>
    <w:p w14:paraId="19FECC07" w14:textId="5C734BAD" w:rsidR="006C637A" w:rsidRDefault="002C3A21" w:rsidP="000361C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Lessons</w:t>
      </w:r>
      <w:r w:rsidR="004A5B06">
        <w:rPr>
          <w:sz w:val="24"/>
          <w:szCs w:val="24"/>
        </w:rPr>
        <w:t xml:space="preserve"> from </w:t>
      </w:r>
      <w:r w:rsidR="00EF1B01">
        <w:rPr>
          <w:sz w:val="24"/>
          <w:szCs w:val="24"/>
        </w:rPr>
        <w:t>how Jesus dealt with her</w:t>
      </w:r>
      <w:r>
        <w:rPr>
          <w:sz w:val="24"/>
          <w:szCs w:val="24"/>
        </w:rPr>
        <w:t xml:space="preserve"> </w:t>
      </w:r>
    </w:p>
    <w:p w14:paraId="6CEC3FD0" w14:textId="400FFFF1" w:rsidR="004A5B06" w:rsidRPr="004A5B06" w:rsidRDefault="004A5B06" w:rsidP="004A5B0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Jesus </w:t>
      </w:r>
      <w:r w:rsidRPr="003B17C5">
        <w:rPr>
          <w:b/>
          <w:bCs/>
          <w:sz w:val="24"/>
          <w:szCs w:val="24"/>
        </w:rPr>
        <w:t>started</w:t>
      </w:r>
      <w:r w:rsidRPr="004A5B06">
        <w:rPr>
          <w:sz w:val="24"/>
          <w:szCs w:val="24"/>
        </w:rPr>
        <w:t xml:space="preserve"> the conversation (v. 7) God seeks sinners; they don’t seek Him (Rom. 3:11)</w:t>
      </w:r>
    </w:p>
    <w:p w14:paraId="3E58F4FD" w14:textId="1C953186" w:rsidR="004A5B06" w:rsidRPr="004A5B06" w:rsidRDefault="004A5B06" w:rsidP="004A5B0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He was willing to talk to anyone of any </w:t>
      </w:r>
      <w:r w:rsidRPr="003B17C5">
        <w:rPr>
          <w:b/>
          <w:bCs/>
          <w:sz w:val="24"/>
          <w:szCs w:val="24"/>
        </w:rPr>
        <w:t>status</w:t>
      </w:r>
      <w:r w:rsidRPr="004A5B06">
        <w:rPr>
          <w:sz w:val="24"/>
          <w:szCs w:val="24"/>
        </w:rPr>
        <w:t xml:space="preserve"> (v. 9). The gospel is to be preached to every creature (Mark 16:15). Jesus loved all people and has taught us not to have prejudice</w:t>
      </w:r>
      <w:r>
        <w:rPr>
          <w:sz w:val="24"/>
          <w:szCs w:val="24"/>
        </w:rPr>
        <w:t>.</w:t>
      </w:r>
    </w:p>
    <w:p w14:paraId="75BB736F" w14:textId="4C467661" w:rsidR="004A5B06" w:rsidRPr="004A5B06" w:rsidRDefault="004A5B06" w:rsidP="004A5B0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He used the circumstance and turned the conversation to </w:t>
      </w:r>
      <w:r w:rsidRPr="003B17C5">
        <w:rPr>
          <w:b/>
          <w:bCs/>
          <w:sz w:val="24"/>
          <w:szCs w:val="24"/>
        </w:rPr>
        <w:t>spiritual</w:t>
      </w:r>
      <w:r w:rsidRPr="004A5B06">
        <w:rPr>
          <w:sz w:val="24"/>
          <w:szCs w:val="24"/>
        </w:rPr>
        <w:t xml:space="preserve"> things (v. 10).</w:t>
      </w:r>
    </w:p>
    <w:p w14:paraId="492A8F8E" w14:textId="04BD3354" w:rsidR="004A5B06" w:rsidRDefault="004A5B06" w:rsidP="004A5B06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He dealt with her </w:t>
      </w:r>
      <w:r w:rsidRPr="003B17C5">
        <w:rPr>
          <w:b/>
          <w:bCs/>
          <w:sz w:val="24"/>
          <w:szCs w:val="24"/>
        </w:rPr>
        <w:t>differently</w:t>
      </w:r>
      <w:r>
        <w:rPr>
          <w:sz w:val="24"/>
          <w:szCs w:val="24"/>
        </w:rPr>
        <w:t xml:space="preserve"> than others such as </w:t>
      </w:r>
      <w:r w:rsidR="00CB50B0" w:rsidRPr="00CB50B0">
        <w:rPr>
          <w:sz w:val="24"/>
          <w:szCs w:val="24"/>
        </w:rPr>
        <w:t>Nicodemus</w:t>
      </w:r>
      <w:r>
        <w:rPr>
          <w:sz w:val="24"/>
          <w:szCs w:val="24"/>
        </w:rPr>
        <w:t xml:space="preserve">, </w:t>
      </w:r>
      <w:r w:rsidRPr="004A5B06">
        <w:rPr>
          <w:sz w:val="24"/>
          <w:szCs w:val="24"/>
        </w:rPr>
        <w:t>Zacchaeus</w:t>
      </w:r>
      <w:r w:rsidR="00CB50B0">
        <w:rPr>
          <w:sz w:val="24"/>
          <w:szCs w:val="24"/>
        </w:rPr>
        <w:t>, rich young ruler</w:t>
      </w:r>
    </w:p>
    <w:p w14:paraId="1B58D1A6" w14:textId="77777777" w:rsidR="00CB50B0" w:rsidRDefault="00CB50B0" w:rsidP="00CB50B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CB50B0">
        <w:rPr>
          <w:sz w:val="24"/>
          <w:szCs w:val="24"/>
        </w:rPr>
        <w:t xml:space="preserve">He </w:t>
      </w:r>
      <w:r w:rsidRPr="003B17C5">
        <w:rPr>
          <w:b/>
          <w:bCs/>
          <w:sz w:val="24"/>
          <w:szCs w:val="24"/>
        </w:rPr>
        <w:t>answered</w:t>
      </w:r>
      <w:r w:rsidRPr="00CB50B0">
        <w:rPr>
          <w:sz w:val="24"/>
          <w:szCs w:val="24"/>
        </w:rPr>
        <w:t xml:space="preserve"> the woman’s </w:t>
      </w:r>
      <w:proofErr w:type="gramStart"/>
      <w:r w:rsidRPr="00CB50B0">
        <w:rPr>
          <w:sz w:val="24"/>
          <w:szCs w:val="24"/>
        </w:rPr>
        <w:t>questions</w:t>
      </w:r>
      <w:proofErr w:type="gramEnd"/>
      <w:r w:rsidRPr="00CB50B0">
        <w:rPr>
          <w:sz w:val="24"/>
          <w:szCs w:val="24"/>
        </w:rPr>
        <w:t xml:space="preserve"> but he didn’t get sidetracked with a philosophical discussion; He kept the conversation focused on </w:t>
      </w:r>
      <w:r>
        <w:rPr>
          <w:sz w:val="24"/>
          <w:szCs w:val="24"/>
        </w:rPr>
        <w:t>the</w:t>
      </w:r>
      <w:r w:rsidRPr="00CB50B0">
        <w:rPr>
          <w:sz w:val="24"/>
          <w:szCs w:val="24"/>
        </w:rPr>
        <w:t xml:space="preserve"> truth.</w:t>
      </w:r>
    </w:p>
    <w:p w14:paraId="13DF64DF" w14:textId="343AB28A" w:rsidR="00CB50B0" w:rsidRDefault="00CB50B0" w:rsidP="00CB50B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CB50B0">
        <w:rPr>
          <w:sz w:val="24"/>
          <w:szCs w:val="24"/>
        </w:rPr>
        <w:t xml:space="preserve">He urged her to seek salvation. </w:t>
      </w:r>
      <w:r>
        <w:rPr>
          <w:sz w:val="24"/>
          <w:szCs w:val="24"/>
        </w:rPr>
        <w:t>He did not</w:t>
      </w:r>
      <w:r w:rsidRPr="00CB50B0">
        <w:rPr>
          <w:sz w:val="24"/>
          <w:szCs w:val="24"/>
        </w:rPr>
        <w:t xml:space="preserve"> force </w:t>
      </w:r>
      <w:r>
        <w:rPr>
          <w:sz w:val="24"/>
          <w:szCs w:val="24"/>
        </w:rPr>
        <w:t>her</w:t>
      </w:r>
      <w:r w:rsidRPr="00CB50B0">
        <w:rPr>
          <w:sz w:val="24"/>
          <w:szCs w:val="24"/>
        </w:rPr>
        <w:t xml:space="preserve"> to believe or manipulate</w:t>
      </w:r>
      <w:r>
        <w:rPr>
          <w:sz w:val="24"/>
          <w:szCs w:val="24"/>
        </w:rPr>
        <w:t xml:space="preserve"> her.</w:t>
      </w:r>
    </w:p>
    <w:p w14:paraId="62908829" w14:textId="31819886" w:rsidR="00CB50B0" w:rsidRPr="00CB50B0" w:rsidRDefault="00CB50B0" w:rsidP="00CB50B0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CB50B0">
        <w:rPr>
          <w:sz w:val="24"/>
          <w:szCs w:val="24"/>
        </w:rPr>
        <w:t>He described salvation as a g</w:t>
      </w:r>
      <w:r>
        <w:rPr>
          <w:sz w:val="24"/>
          <w:szCs w:val="24"/>
        </w:rPr>
        <w:t>ift</w:t>
      </w:r>
      <w:r w:rsidRPr="00CB50B0">
        <w:rPr>
          <w:sz w:val="24"/>
          <w:szCs w:val="24"/>
        </w:rPr>
        <w:t xml:space="preserve"> and as living water (v. 10).</w:t>
      </w:r>
    </w:p>
    <w:p w14:paraId="09836808" w14:textId="792AA5E7" w:rsidR="00EF1B01" w:rsidRPr="00EF1B01" w:rsidRDefault="00EF1B01" w:rsidP="00EF1B0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EF1B01">
        <w:rPr>
          <w:sz w:val="24"/>
          <w:szCs w:val="24"/>
        </w:rPr>
        <w:t xml:space="preserve">He exposed her </w:t>
      </w:r>
      <w:r w:rsidRPr="003B17C5">
        <w:rPr>
          <w:b/>
          <w:bCs/>
          <w:sz w:val="24"/>
          <w:szCs w:val="24"/>
        </w:rPr>
        <w:t>sin</w:t>
      </w:r>
      <w:r w:rsidRPr="00EF1B01">
        <w:rPr>
          <w:sz w:val="24"/>
          <w:szCs w:val="24"/>
        </w:rPr>
        <w:t xml:space="preserve"> and pointed out her need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 xml:space="preserve">. 16-18). </w:t>
      </w:r>
    </w:p>
    <w:p w14:paraId="113AA864" w14:textId="057E2F05" w:rsidR="00EF1B01" w:rsidRPr="00EF1B01" w:rsidRDefault="00EF1B01" w:rsidP="00EF1B0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EF1B01">
        <w:rPr>
          <w:sz w:val="24"/>
          <w:szCs w:val="24"/>
        </w:rPr>
        <w:t xml:space="preserve">He exposed her </w:t>
      </w:r>
      <w:r w:rsidRPr="003B17C5">
        <w:rPr>
          <w:b/>
          <w:bCs/>
          <w:sz w:val="24"/>
          <w:szCs w:val="24"/>
        </w:rPr>
        <w:t>false</w:t>
      </w:r>
      <w:r w:rsidRPr="00EF1B01">
        <w:rPr>
          <w:sz w:val="24"/>
          <w:szCs w:val="24"/>
        </w:rPr>
        <w:t xml:space="preserve"> </w:t>
      </w:r>
      <w:r w:rsidRPr="003B17C5">
        <w:rPr>
          <w:b/>
          <w:bCs/>
          <w:sz w:val="24"/>
          <w:szCs w:val="24"/>
        </w:rPr>
        <w:t>religion</w:t>
      </w:r>
      <w:r w:rsidRPr="00EF1B01">
        <w:rPr>
          <w:sz w:val="24"/>
          <w:szCs w:val="24"/>
        </w:rPr>
        <w:t xml:space="preserve">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 xml:space="preserve">. 21-23). </w:t>
      </w:r>
    </w:p>
    <w:p w14:paraId="125AC19F" w14:textId="62B2451A" w:rsidR="00EF1B01" w:rsidRPr="00EF1B01" w:rsidRDefault="00EF1B01" w:rsidP="00EF1B0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EF1B01">
        <w:rPr>
          <w:sz w:val="24"/>
          <w:szCs w:val="24"/>
        </w:rPr>
        <w:t>He taught about the true God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>. 23, 24).</w:t>
      </w:r>
    </w:p>
    <w:p w14:paraId="6966C2D4" w14:textId="68096811" w:rsidR="00CB50B0" w:rsidRDefault="00EF1B01" w:rsidP="00EF1B01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EF1B01">
        <w:rPr>
          <w:sz w:val="24"/>
          <w:szCs w:val="24"/>
        </w:rPr>
        <w:t>He revealed himself as the Messiah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>. 25-26).</w:t>
      </w:r>
    </w:p>
    <w:p w14:paraId="4BEA550D" w14:textId="00D9F9FA" w:rsidR="00EF1B01" w:rsidRDefault="000E3D0C" w:rsidP="00EF1B0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Lessons from the result of Christ’s ministry in Samaria </w:t>
      </w:r>
    </w:p>
    <w:p w14:paraId="53DBA627" w14:textId="1A0AA264" w:rsidR="000E3D0C" w:rsidRPr="000E3D0C" w:rsidRDefault="000E3D0C" w:rsidP="000E3D0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E3D0C">
        <w:rPr>
          <w:sz w:val="24"/>
          <w:szCs w:val="24"/>
        </w:rPr>
        <w:t xml:space="preserve">The woman believed and </w:t>
      </w:r>
      <w:r w:rsidRPr="003B17C5">
        <w:rPr>
          <w:b/>
          <w:bCs/>
          <w:sz w:val="24"/>
          <w:szCs w:val="24"/>
        </w:rPr>
        <w:t>immediately</w:t>
      </w:r>
      <w:r w:rsidRPr="000E3D0C">
        <w:rPr>
          <w:sz w:val="24"/>
          <w:szCs w:val="24"/>
        </w:rPr>
        <w:t xml:space="preserve"> desired to tell others (v</w:t>
      </w:r>
      <w:r w:rsidR="00F22857">
        <w:rPr>
          <w:sz w:val="24"/>
          <w:szCs w:val="24"/>
        </w:rPr>
        <w:t>s</w:t>
      </w:r>
      <w:r w:rsidRPr="000E3D0C">
        <w:rPr>
          <w:sz w:val="24"/>
          <w:szCs w:val="24"/>
        </w:rPr>
        <w:t>. 28-29).</w:t>
      </w:r>
    </w:p>
    <w:p w14:paraId="479C1E07" w14:textId="77777777" w:rsidR="00F22857" w:rsidRDefault="000E3D0C" w:rsidP="000E3D0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E3D0C">
        <w:rPr>
          <w:sz w:val="24"/>
          <w:szCs w:val="24"/>
        </w:rPr>
        <w:t>Her changed life and enthusiastic testimony was so powerful that she in</w:t>
      </w:r>
      <w:r w:rsidR="00F22857">
        <w:rPr>
          <w:sz w:val="24"/>
          <w:szCs w:val="24"/>
        </w:rPr>
        <w:t>fl</w:t>
      </w:r>
      <w:r w:rsidRPr="000E3D0C">
        <w:rPr>
          <w:sz w:val="24"/>
          <w:szCs w:val="24"/>
        </w:rPr>
        <w:t>uenced others to come to Christ (v</w:t>
      </w:r>
      <w:r w:rsidR="00F22857">
        <w:rPr>
          <w:sz w:val="24"/>
          <w:szCs w:val="24"/>
        </w:rPr>
        <w:t>s</w:t>
      </w:r>
      <w:r w:rsidRPr="000E3D0C">
        <w:rPr>
          <w:sz w:val="24"/>
          <w:szCs w:val="24"/>
        </w:rPr>
        <w:t xml:space="preserve">. 39, 40). </w:t>
      </w:r>
    </w:p>
    <w:p w14:paraId="4013FA1B" w14:textId="4371EF1D" w:rsidR="00F22857" w:rsidRDefault="000E3D0C" w:rsidP="000E3D0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E3D0C">
        <w:rPr>
          <w:sz w:val="24"/>
          <w:szCs w:val="24"/>
        </w:rPr>
        <w:t>Many of the people in that place believed on Jesus (v</w:t>
      </w:r>
      <w:r w:rsidR="00F22857">
        <w:rPr>
          <w:sz w:val="24"/>
          <w:szCs w:val="24"/>
        </w:rPr>
        <w:t>s</w:t>
      </w:r>
      <w:r w:rsidRPr="000E3D0C">
        <w:rPr>
          <w:sz w:val="24"/>
          <w:szCs w:val="24"/>
        </w:rPr>
        <w:t xml:space="preserve">. 39, 41, 42). </w:t>
      </w:r>
    </w:p>
    <w:p w14:paraId="22DC77ED" w14:textId="77777777" w:rsidR="00F22857" w:rsidRDefault="000E3D0C" w:rsidP="00F2285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E3D0C">
        <w:rPr>
          <w:sz w:val="24"/>
          <w:szCs w:val="24"/>
        </w:rPr>
        <w:t>Salvation is through</w:t>
      </w:r>
      <w:r w:rsidR="00F22857">
        <w:rPr>
          <w:sz w:val="24"/>
          <w:szCs w:val="24"/>
        </w:rPr>
        <w:t xml:space="preserve"> </w:t>
      </w:r>
      <w:r w:rsidRPr="003B17C5">
        <w:rPr>
          <w:b/>
          <w:bCs/>
          <w:sz w:val="24"/>
          <w:szCs w:val="24"/>
        </w:rPr>
        <w:t>faith</w:t>
      </w:r>
      <w:r w:rsidRPr="000E3D0C">
        <w:rPr>
          <w:sz w:val="24"/>
          <w:szCs w:val="24"/>
        </w:rPr>
        <w:t>.</w:t>
      </w:r>
    </w:p>
    <w:p w14:paraId="1E1F18D3" w14:textId="6080B116" w:rsidR="00F22857" w:rsidRPr="00F22857" w:rsidRDefault="00F22857" w:rsidP="00F2285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22857">
        <w:rPr>
          <w:sz w:val="24"/>
          <w:szCs w:val="24"/>
        </w:rPr>
        <w:t xml:space="preserve">Lessons from Jesus’ </w:t>
      </w:r>
      <w:r>
        <w:rPr>
          <w:sz w:val="24"/>
          <w:szCs w:val="24"/>
        </w:rPr>
        <w:t>exhortation</w:t>
      </w:r>
      <w:r w:rsidRPr="00F22857">
        <w:rPr>
          <w:sz w:val="24"/>
          <w:szCs w:val="24"/>
        </w:rPr>
        <w:t xml:space="preserve"> to the disciples</w:t>
      </w:r>
    </w:p>
    <w:p w14:paraId="60E63366" w14:textId="3CA3AAD0" w:rsidR="00F22857" w:rsidRDefault="00F22857" w:rsidP="00F2285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22857">
        <w:rPr>
          <w:sz w:val="24"/>
          <w:szCs w:val="24"/>
        </w:rPr>
        <w:t xml:space="preserve">He urged the disciples to know the times, that it is harvest time (v. 35). </w:t>
      </w:r>
      <w:r>
        <w:rPr>
          <w:rFonts w:hint="eastAsia"/>
          <w:sz w:val="24"/>
          <w:szCs w:val="24"/>
        </w:rPr>
        <w:t>T</w:t>
      </w:r>
      <w:r>
        <w:rPr>
          <w:sz w:val="24"/>
          <w:szCs w:val="24"/>
        </w:rPr>
        <w:t>h</w:t>
      </w:r>
      <w:r w:rsidRPr="00F22857">
        <w:rPr>
          <w:sz w:val="24"/>
          <w:szCs w:val="24"/>
        </w:rPr>
        <w:t xml:space="preserve">e son that sleeps in harvest brings </w:t>
      </w:r>
      <w:r w:rsidRPr="003B17C5">
        <w:rPr>
          <w:b/>
          <w:bCs/>
          <w:sz w:val="24"/>
          <w:szCs w:val="24"/>
        </w:rPr>
        <w:t>shame</w:t>
      </w:r>
      <w:r w:rsidRPr="00F22857">
        <w:rPr>
          <w:sz w:val="24"/>
          <w:szCs w:val="24"/>
        </w:rPr>
        <w:t xml:space="preserve"> to the father (Prov. 10:5).</w:t>
      </w:r>
    </w:p>
    <w:p w14:paraId="3E812EC6" w14:textId="7B425AF5" w:rsidR="00F22857" w:rsidRDefault="00F22857" w:rsidP="00F2285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22857">
        <w:rPr>
          <w:sz w:val="24"/>
          <w:szCs w:val="24"/>
        </w:rPr>
        <w:t>He urged them to sow and to reap (v</w:t>
      </w:r>
      <w:r>
        <w:rPr>
          <w:sz w:val="24"/>
          <w:szCs w:val="24"/>
        </w:rPr>
        <w:t>s</w:t>
      </w:r>
      <w:r w:rsidRPr="00F22857">
        <w:rPr>
          <w:sz w:val="24"/>
          <w:szCs w:val="24"/>
        </w:rPr>
        <w:t>. 35-38).</w:t>
      </w:r>
    </w:p>
    <w:p w14:paraId="6343D5BE" w14:textId="41D768A3" w:rsidR="00F22857" w:rsidRDefault="00F22857" w:rsidP="00F2285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22857">
        <w:rPr>
          <w:sz w:val="24"/>
          <w:szCs w:val="24"/>
        </w:rPr>
        <w:t xml:space="preserve">He encouraged them that their </w:t>
      </w:r>
      <w:r w:rsidRPr="003B17C5">
        <w:rPr>
          <w:b/>
          <w:bCs/>
          <w:sz w:val="24"/>
          <w:szCs w:val="24"/>
        </w:rPr>
        <w:t>reward</w:t>
      </w:r>
      <w:r w:rsidRPr="00F22857">
        <w:rPr>
          <w:sz w:val="24"/>
          <w:szCs w:val="24"/>
        </w:rPr>
        <w:t xml:space="preserve"> would be eternal (v. 36) </w:t>
      </w:r>
    </w:p>
    <w:p w14:paraId="054946D8" w14:textId="6E1CD5D2" w:rsidR="00F22857" w:rsidRPr="00F22857" w:rsidRDefault="00F22857" w:rsidP="00F2285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22857">
        <w:rPr>
          <w:sz w:val="24"/>
          <w:szCs w:val="24"/>
        </w:rPr>
        <w:t>He taught that all who participate in the work in any capacity receive wages (Jn. 4:37-38).</w:t>
      </w:r>
    </w:p>
    <w:p w14:paraId="4DE06604" w14:textId="63DBFB3B" w:rsidR="00433559" w:rsidRPr="00BA3DD6" w:rsidRDefault="009268AA" w:rsidP="000361C9">
      <w:pPr>
        <w:pStyle w:val="ListParagraph"/>
        <w:numPr>
          <w:ilvl w:val="0"/>
          <w:numId w:val="4"/>
        </w:numPr>
      </w:pPr>
      <w:r w:rsidRPr="00433559">
        <w:rPr>
          <w:sz w:val="24"/>
          <w:szCs w:val="24"/>
        </w:rPr>
        <w:t>Memory Verse</w:t>
      </w:r>
      <w:r w:rsidR="00083B28" w:rsidRPr="00433559">
        <w:rPr>
          <w:sz w:val="24"/>
          <w:szCs w:val="24"/>
        </w:rPr>
        <w:t>:</w:t>
      </w:r>
      <w:r w:rsidR="00540C04" w:rsidRPr="00433559">
        <w:rPr>
          <w:b/>
          <w:sz w:val="24"/>
          <w:szCs w:val="24"/>
        </w:rPr>
        <w:t xml:space="preserve"> </w:t>
      </w:r>
      <w:r w:rsidR="000361C9">
        <w:rPr>
          <w:b/>
          <w:sz w:val="24"/>
          <w:szCs w:val="24"/>
        </w:rPr>
        <w:t>John 4:39</w:t>
      </w:r>
      <w:r w:rsidR="00C84EBA" w:rsidRPr="00433559">
        <w:rPr>
          <w:b/>
          <w:sz w:val="24"/>
          <w:szCs w:val="24"/>
        </w:rPr>
        <w:t> </w:t>
      </w:r>
    </w:p>
    <w:p w14:paraId="0941F661" w14:textId="7165B745" w:rsidR="00BA3DD6" w:rsidRDefault="00BA3DD6" w:rsidP="00BA3DD6"/>
    <w:p w14:paraId="6634D6D6" w14:textId="1422CADA" w:rsidR="00BA3DD6" w:rsidRDefault="00BA3DD6" w:rsidP="00BA3DD6"/>
    <w:p w14:paraId="15CCD162" w14:textId="6D895B50" w:rsidR="00BA3DD6" w:rsidRDefault="00BA3DD6" w:rsidP="00BA3DD6"/>
    <w:p w14:paraId="76F13C2C" w14:textId="77777777" w:rsidR="00BA3DD6" w:rsidRPr="00083B28" w:rsidRDefault="00BA3DD6" w:rsidP="00BA3DD6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The Salvation of the Woman at the Well</w:t>
      </w:r>
      <w:r>
        <w:rPr>
          <w:i/>
          <w:sz w:val="24"/>
          <w:szCs w:val="24"/>
        </w:rPr>
        <w:br/>
      </w:r>
      <w:r w:rsidRPr="00D31B81">
        <w:rPr>
          <w:i/>
          <w:sz w:val="24"/>
          <w:szCs w:val="24"/>
        </w:rPr>
        <w:t xml:space="preserve">John </w:t>
      </w:r>
      <w:proofErr w:type="gramStart"/>
      <w:r w:rsidRPr="00D31B81">
        <w:rPr>
          <w:i/>
          <w:sz w:val="24"/>
          <w:szCs w:val="24"/>
        </w:rPr>
        <w:t>4:39  And</w:t>
      </w:r>
      <w:proofErr w:type="gramEnd"/>
      <w:r w:rsidRPr="00D31B81">
        <w:rPr>
          <w:i/>
          <w:sz w:val="24"/>
          <w:szCs w:val="24"/>
        </w:rPr>
        <w:t xml:space="preserve"> many of the Samaritans of that city believed on him for the saying of the woman, which testified, He told me all that ever I did.</w:t>
      </w:r>
    </w:p>
    <w:p w14:paraId="1F9E6A68" w14:textId="77777777" w:rsidR="00BA3DD6" w:rsidRDefault="00BA3DD6" w:rsidP="00BA3DD6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1B64EC87" w14:textId="3A4726DD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5B6AAA">
        <w:rPr>
          <w:sz w:val="24"/>
          <w:szCs w:val="24"/>
        </w:rPr>
        <w:t xml:space="preserve">It is the </w:t>
      </w:r>
      <w:r>
        <w:rPr>
          <w:sz w:val="24"/>
          <w:szCs w:val="24"/>
        </w:rPr>
        <w:t xml:space="preserve">______ </w:t>
      </w:r>
      <w:r>
        <w:rPr>
          <w:sz w:val="24"/>
          <w:szCs w:val="24"/>
        </w:rPr>
        <w:t>that God uses to convince man of their lost condition</w:t>
      </w:r>
      <w:r w:rsidRPr="005B6AAA">
        <w:rPr>
          <w:sz w:val="24"/>
          <w:szCs w:val="24"/>
        </w:rPr>
        <w:t xml:space="preserve"> (Romans</w:t>
      </w:r>
      <w:r>
        <w:rPr>
          <w:sz w:val="24"/>
          <w:szCs w:val="24"/>
        </w:rPr>
        <w:t xml:space="preserve"> </w:t>
      </w:r>
      <w:r w:rsidRPr="00575A05">
        <w:rPr>
          <w:sz w:val="24"/>
          <w:szCs w:val="24"/>
        </w:rPr>
        <w:t>3:19)</w:t>
      </w:r>
    </w:p>
    <w:p w14:paraId="09D2BB3B" w14:textId="7D5BC751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Using the 10 Commandments can be very effective and are easy to </w:t>
      </w:r>
      <w:r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with</w:t>
      </w:r>
    </w:p>
    <w:p w14:paraId="74658525" w14:textId="77777777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Show the sinner the </w:t>
      </w:r>
      <w:proofErr w:type="spellStart"/>
      <w:r>
        <w:rPr>
          <w:sz w:val="24"/>
          <w:szCs w:val="24"/>
        </w:rPr>
        <w:t>Saviour</w:t>
      </w:r>
      <w:proofErr w:type="spellEnd"/>
      <w:r>
        <w:rPr>
          <w:sz w:val="24"/>
          <w:szCs w:val="24"/>
        </w:rPr>
        <w:t xml:space="preserve"> (Rom 5:8, 19; 1 John 2:2) </w:t>
      </w:r>
    </w:p>
    <w:p w14:paraId="75B1DDEA" w14:textId="77777777" w:rsidR="00BA3DD6" w:rsidRDefault="00BA3DD6" w:rsidP="00BA3DD6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Introduction: Read John 4:1-45</w:t>
      </w:r>
    </w:p>
    <w:p w14:paraId="439B556A" w14:textId="1E0B6BD3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______________ can be powerful soulwinners</w:t>
      </w:r>
      <w:r w:rsidRPr="00D31B81">
        <w:rPr>
          <w:sz w:val="24"/>
          <w:szCs w:val="24"/>
        </w:rPr>
        <w:t> </w:t>
      </w:r>
    </w:p>
    <w:p w14:paraId="3928A3A4" w14:textId="77777777" w:rsidR="00BA3DD6" w:rsidRPr="002C3A21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God is in the business of replacing sinful pasts with soul-winning presents</w:t>
      </w:r>
    </w:p>
    <w:p w14:paraId="671AA623" w14:textId="77777777" w:rsidR="00BA3DD6" w:rsidRDefault="00BA3DD6" w:rsidP="00BA3DD6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Lessons from how Jesus dealt with her </w:t>
      </w:r>
    </w:p>
    <w:p w14:paraId="04648B93" w14:textId="1E27BE91" w:rsidR="00BA3DD6" w:rsidRPr="004A5B0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Jesus </w:t>
      </w:r>
      <w:r>
        <w:rPr>
          <w:sz w:val="24"/>
          <w:szCs w:val="24"/>
        </w:rPr>
        <w:t>_____</w:t>
      </w:r>
      <w:r>
        <w:rPr>
          <w:sz w:val="24"/>
          <w:szCs w:val="24"/>
        </w:rPr>
        <w:t>_</w:t>
      </w:r>
      <w:r>
        <w:rPr>
          <w:sz w:val="24"/>
          <w:szCs w:val="24"/>
        </w:rPr>
        <w:t xml:space="preserve">__ </w:t>
      </w:r>
      <w:r w:rsidRPr="004A5B06">
        <w:rPr>
          <w:sz w:val="24"/>
          <w:szCs w:val="24"/>
        </w:rPr>
        <w:t>the conversation (v. 7) God seeks sinners; they don’t seek Him (Rom 3:11)</w:t>
      </w:r>
    </w:p>
    <w:p w14:paraId="204B2760" w14:textId="00BA6F83" w:rsidR="00BA3DD6" w:rsidRPr="004A5B0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He was willing to talk to anyone of any </w:t>
      </w:r>
      <w:r>
        <w:rPr>
          <w:sz w:val="24"/>
          <w:szCs w:val="24"/>
        </w:rPr>
        <w:t xml:space="preserve">________ </w:t>
      </w:r>
      <w:r w:rsidRPr="004A5B06">
        <w:rPr>
          <w:sz w:val="24"/>
          <w:szCs w:val="24"/>
        </w:rPr>
        <w:t>(v. 9). The gospel is to be preached to every creature (Mark 16:15). Jesus loved all people and has taught us not to have prejudice</w:t>
      </w:r>
      <w:r>
        <w:rPr>
          <w:sz w:val="24"/>
          <w:szCs w:val="24"/>
        </w:rPr>
        <w:t xml:space="preserve"> of anyone</w:t>
      </w:r>
      <w:r>
        <w:rPr>
          <w:sz w:val="24"/>
          <w:szCs w:val="24"/>
        </w:rPr>
        <w:t>.</w:t>
      </w:r>
    </w:p>
    <w:p w14:paraId="7E323E5A" w14:textId="0A253D85" w:rsidR="00BA3DD6" w:rsidRPr="004A5B0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He used the circumstance and turned the conversation to 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>
        <w:rPr>
          <w:sz w:val="24"/>
          <w:szCs w:val="24"/>
        </w:rPr>
        <w:t xml:space="preserve"> </w:t>
      </w:r>
      <w:r w:rsidRPr="004A5B06">
        <w:rPr>
          <w:sz w:val="24"/>
          <w:szCs w:val="24"/>
        </w:rPr>
        <w:t>things (v. 10).</w:t>
      </w:r>
    </w:p>
    <w:p w14:paraId="688EF08A" w14:textId="767D9DE7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4A5B06">
        <w:rPr>
          <w:sz w:val="24"/>
          <w:szCs w:val="24"/>
        </w:rPr>
        <w:t xml:space="preserve">He dealt with her 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>_</w:t>
      </w:r>
      <w:r>
        <w:rPr>
          <w:sz w:val="24"/>
          <w:szCs w:val="24"/>
        </w:rPr>
        <w:t xml:space="preserve"> than others such as </w:t>
      </w:r>
      <w:r w:rsidRPr="00CB50B0">
        <w:rPr>
          <w:sz w:val="24"/>
          <w:szCs w:val="24"/>
        </w:rPr>
        <w:t>Nicodemus</w:t>
      </w:r>
      <w:r>
        <w:rPr>
          <w:sz w:val="24"/>
          <w:szCs w:val="24"/>
        </w:rPr>
        <w:t xml:space="preserve">, </w:t>
      </w:r>
      <w:r w:rsidRPr="004A5B06">
        <w:rPr>
          <w:sz w:val="24"/>
          <w:szCs w:val="24"/>
        </w:rPr>
        <w:t>Zacchaeus</w:t>
      </w:r>
      <w:r>
        <w:rPr>
          <w:sz w:val="24"/>
          <w:szCs w:val="24"/>
        </w:rPr>
        <w:t>, rich young ruler</w:t>
      </w:r>
    </w:p>
    <w:p w14:paraId="4EAEC310" w14:textId="5220BBEA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CB50B0">
        <w:rPr>
          <w:sz w:val="24"/>
          <w:szCs w:val="24"/>
        </w:rPr>
        <w:t xml:space="preserve">He </w:t>
      </w:r>
      <w:r>
        <w:rPr>
          <w:sz w:val="24"/>
          <w:szCs w:val="24"/>
        </w:rPr>
        <w:t>________</w:t>
      </w:r>
      <w:r>
        <w:rPr>
          <w:sz w:val="24"/>
          <w:szCs w:val="24"/>
        </w:rPr>
        <w:t>___</w:t>
      </w:r>
      <w:r w:rsidRPr="00CB50B0">
        <w:rPr>
          <w:sz w:val="24"/>
          <w:szCs w:val="24"/>
        </w:rPr>
        <w:t xml:space="preserve"> the woman’s questions but he didn’t get sidetracked with a philosophical discussion; He kept the conversation focused on </w:t>
      </w:r>
      <w:r>
        <w:rPr>
          <w:sz w:val="24"/>
          <w:szCs w:val="24"/>
        </w:rPr>
        <w:t>the</w:t>
      </w:r>
      <w:r w:rsidRPr="00CB50B0">
        <w:rPr>
          <w:sz w:val="24"/>
          <w:szCs w:val="24"/>
        </w:rPr>
        <w:t xml:space="preserve"> truth.</w:t>
      </w:r>
    </w:p>
    <w:p w14:paraId="217E09FE" w14:textId="77777777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CB50B0">
        <w:rPr>
          <w:sz w:val="24"/>
          <w:szCs w:val="24"/>
        </w:rPr>
        <w:t xml:space="preserve">He urged her to seek salvation. </w:t>
      </w:r>
      <w:r>
        <w:rPr>
          <w:sz w:val="24"/>
          <w:szCs w:val="24"/>
        </w:rPr>
        <w:t>He did not</w:t>
      </w:r>
      <w:r w:rsidRPr="00CB50B0">
        <w:rPr>
          <w:sz w:val="24"/>
          <w:szCs w:val="24"/>
        </w:rPr>
        <w:t xml:space="preserve"> force </w:t>
      </w:r>
      <w:r>
        <w:rPr>
          <w:sz w:val="24"/>
          <w:szCs w:val="24"/>
        </w:rPr>
        <w:t>her</w:t>
      </w:r>
      <w:r w:rsidRPr="00CB50B0">
        <w:rPr>
          <w:sz w:val="24"/>
          <w:szCs w:val="24"/>
        </w:rPr>
        <w:t xml:space="preserve"> to believe or manipulate</w:t>
      </w:r>
      <w:r>
        <w:rPr>
          <w:sz w:val="24"/>
          <w:szCs w:val="24"/>
        </w:rPr>
        <w:t xml:space="preserve"> her.</w:t>
      </w:r>
    </w:p>
    <w:p w14:paraId="7B520C31" w14:textId="77777777" w:rsidR="00BA3DD6" w:rsidRPr="00CB50B0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CB50B0">
        <w:rPr>
          <w:sz w:val="24"/>
          <w:szCs w:val="24"/>
        </w:rPr>
        <w:t>He described salvation as a g</w:t>
      </w:r>
      <w:r>
        <w:rPr>
          <w:sz w:val="24"/>
          <w:szCs w:val="24"/>
        </w:rPr>
        <w:t>ift</w:t>
      </w:r>
      <w:r w:rsidRPr="00CB50B0">
        <w:rPr>
          <w:sz w:val="24"/>
          <w:szCs w:val="24"/>
        </w:rPr>
        <w:t xml:space="preserve"> and as living water (v. 10).</w:t>
      </w:r>
    </w:p>
    <w:p w14:paraId="15AAB97A" w14:textId="302ABF50" w:rsidR="00BA3DD6" w:rsidRPr="00EF1B01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EF1B01">
        <w:rPr>
          <w:sz w:val="24"/>
          <w:szCs w:val="24"/>
        </w:rPr>
        <w:t xml:space="preserve">He exposed her </w:t>
      </w:r>
      <w:r>
        <w:rPr>
          <w:sz w:val="24"/>
          <w:szCs w:val="24"/>
        </w:rPr>
        <w:t>________</w:t>
      </w:r>
      <w:r w:rsidRPr="00EF1B01">
        <w:rPr>
          <w:sz w:val="24"/>
          <w:szCs w:val="24"/>
        </w:rPr>
        <w:t xml:space="preserve"> and pointed out her need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 xml:space="preserve">. 16-18). </w:t>
      </w:r>
    </w:p>
    <w:p w14:paraId="519A3298" w14:textId="09C19452" w:rsidR="00BA3DD6" w:rsidRPr="00EF1B01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EF1B01">
        <w:rPr>
          <w:sz w:val="24"/>
          <w:szCs w:val="24"/>
        </w:rPr>
        <w:t xml:space="preserve">He exposed her </w:t>
      </w:r>
      <w:r>
        <w:rPr>
          <w:sz w:val="24"/>
          <w:szCs w:val="24"/>
        </w:rPr>
        <w:t>_____</w:t>
      </w:r>
      <w:r>
        <w:rPr>
          <w:sz w:val="24"/>
          <w:szCs w:val="24"/>
        </w:rPr>
        <w:t>__</w:t>
      </w:r>
      <w:r>
        <w:rPr>
          <w:sz w:val="24"/>
          <w:szCs w:val="24"/>
        </w:rPr>
        <w:t>__</w:t>
      </w:r>
      <w:proofErr w:type="gramStart"/>
      <w:r>
        <w:rPr>
          <w:sz w:val="24"/>
          <w:szCs w:val="24"/>
        </w:rPr>
        <w:t xml:space="preserve">_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>
        <w:rPr>
          <w:sz w:val="24"/>
          <w:szCs w:val="24"/>
        </w:rPr>
        <w:t xml:space="preserve">_ </w:t>
      </w:r>
      <w:r w:rsidRPr="00EF1B01">
        <w:rPr>
          <w:sz w:val="24"/>
          <w:szCs w:val="24"/>
        </w:rPr>
        <w:t xml:space="preserve">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 xml:space="preserve">. 21-23). </w:t>
      </w:r>
    </w:p>
    <w:p w14:paraId="2393D0AE" w14:textId="77777777" w:rsidR="00BA3DD6" w:rsidRPr="00EF1B01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EF1B01">
        <w:rPr>
          <w:sz w:val="24"/>
          <w:szCs w:val="24"/>
        </w:rPr>
        <w:t>He taught about the true God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>. 23, 24).</w:t>
      </w:r>
    </w:p>
    <w:p w14:paraId="78B9666B" w14:textId="77777777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EF1B01">
        <w:rPr>
          <w:sz w:val="24"/>
          <w:szCs w:val="24"/>
        </w:rPr>
        <w:t>He revealed himself as the Messiah (v</w:t>
      </w:r>
      <w:r>
        <w:rPr>
          <w:sz w:val="24"/>
          <w:szCs w:val="24"/>
        </w:rPr>
        <w:t>s</w:t>
      </w:r>
      <w:r w:rsidRPr="00EF1B01">
        <w:rPr>
          <w:sz w:val="24"/>
          <w:szCs w:val="24"/>
        </w:rPr>
        <w:t>. 25-26).</w:t>
      </w:r>
    </w:p>
    <w:p w14:paraId="7B9B1473" w14:textId="77777777" w:rsidR="00BA3DD6" w:rsidRDefault="00BA3DD6" w:rsidP="00BA3DD6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Lessons from the result of Christ’s ministry in Samaria </w:t>
      </w:r>
    </w:p>
    <w:p w14:paraId="076C6A1B" w14:textId="58286A7E" w:rsidR="00BA3DD6" w:rsidRPr="000E3D0C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0E3D0C">
        <w:rPr>
          <w:sz w:val="24"/>
          <w:szCs w:val="24"/>
        </w:rPr>
        <w:t xml:space="preserve">The woman believed and </w:t>
      </w:r>
      <w:r>
        <w:rPr>
          <w:sz w:val="24"/>
          <w:szCs w:val="24"/>
        </w:rPr>
        <w:t xml:space="preserve">________________ </w:t>
      </w:r>
      <w:r w:rsidRPr="000E3D0C">
        <w:rPr>
          <w:sz w:val="24"/>
          <w:szCs w:val="24"/>
        </w:rPr>
        <w:t>desired to tell others (v</w:t>
      </w:r>
      <w:r>
        <w:rPr>
          <w:sz w:val="24"/>
          <w:szCs w:val="24"/>
        </w:rPr>
        <w:t>s</w:t>
      </w:r>
      <w:r w:rsidRPr="000E3D0C">
        <w:rPr>
          <w:sz w:val="24"/>
          <w:szCs w:val="24"/>
        </w:rPr>
        <w:t>. 28-29).</w:t>
      </w:r>
    </w:p>
    <w:p w14:paraId="652F37B1" w14:textId="77777777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0E3D0C">
        <w:rPr>
          <w:sz w:val="24"/>
          <w:szCs w:val="24"/>
        </w:rPr>
        <w:t>Her changed life and enthusiastic testimony was so powerful that she in</w:t>
      </w:r>
      <w:r>
        <w:rPr>
          <w:sz w:val="24"/>
          <w:szCs w:val="24"/>
        </w:rPr>
        <w:t>fl</w:t>
      </w:r>
      <w:r w:rsidRPr="000E3D0C">
        <w:rPr>
          <w:sz w:val="24"/>
          <w:szCs w:val="24"/>
        </w:rPr>
        <w:t>uenced others to come to Christ (v</w:t>
      </w:r>
      <w:r>
        <w:rPr>
          <w:sz w:val="24"/>
          <w:szCs w:val="24"/>
        </w:rPr>
        <w:t>s</w:t>
      </w:r>
      <w:r w:rsidRPr="000E3D0C">
        <w:rPr>
          <w:sz w:val="24"/>
          <w:szCs w:val="24"/>
        </w:rPr>
        <w:t xml:space="preserve">. 39, 40). </w:t>
      </w:r>
    </w:p>
    <w:p w14:paraId="5F786FBE" w14:textId="77777777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0E3D0C">
        <w:rPr>
          <w:sz w:val="24"/>
          <w:szCs w:val="24"/>
        </w:rPr>
        <w:t>Many of the people in that place believed on Jesus (v</w:t>
      </w:r>
      <w:r>
        <w:rPr>
          <w:sz w:val="24"/>
          <w:szCs w:val="24"/>
        </w:rPr>
        <w:t>s</w:t>
      </w:r>
      <w:r w:rsidRPr="000E3D0C">
        <w:rPr>
          <w:sz w:val="24"/>
          <w:szCs w:val="24"/>
        </w:rPr>
        <w:t xml:space="preserve">. 39, 41, 42). </w:t>
      </w:r>
    </w:p>
    <w:p w14:paraId="2A63C230" w14:textId="53AED090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0E3D0C">
        <w:rPr>
          <w:sz w:val="24"/>
          <w:szCs w:val="24"/>
        </w:rPr>
        <w:t>Salvation is through</w:t>
      </w:r>
      <w:r>
        <w:rPr>
          <w:sz w:val="24"/>
          <w:szCs w:val="24"/>
        </w:rPr>
        <w:t xml:space="preserve"> ________</w:t>
      </w:r>
      <w:r w:rsidRPr="000E3D0C">
        <w:rPr>
          <w:sz w:val="24"/>
          <w:szCs w:val="24"/>
        </w:rPr>
        <w:t>.</w:t>
      </w:r>
    </w:p>
    <w:p w14:paraId="501D7012" w14:textId="77777777" w:rsidR="00BA3DD6" w:rsidRPr="00F22857" w:rsidRDefault="00BA3DD6" w:rsidP="00BA3DD6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F22857">
        <w:rPr>
          <w:sz w:val="24"/>
          <w:szCs w:val="24"/>
        </w:rPr>
        <w:t xml:space="preserve">Lessons from Jesus’ </w:t>
      </w:r>
      <w:r>
        <w:rPr>
          <w:sz w:val="24"/>
          <w:szCs w:val="24"/>
        </w:rPr>
        <w:t>exhortation</w:t>
      </w:r>
      <w:r w:rsidRPr="00F22857">
        <w:rPr>
          <w:sz w:val="24"/>
          <w:szCs w:val="24"/>
        </w:rPr>
        <w:t xml:space="preserve"> to the disciples</w:t>
      </w:r>
    </w:p>
    <w:p w14:paraId="14614B11" w14:textId="31DA7718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F22857">
        <w:rPr>
          <w:sz w:val="24"/>
          <w:szCs w:val="24"/>
        </w:rPr>
        <w:t xml:space="preserve">He urged the disciples to know the times, that it is harvest time (v. 35). </w:t>
      </w:r>
      <w:r>
        <w:rPr>
          <w:rFonts w:hint="eastAsia"/>
          <w:sz w:val="24"/>
          <w:szCs w:val="24"/>
        </w:rPr>
        <w:t>T</w:t>
      </w:r>
      <w:r>
        <w:rPr>
          <w:sz w:val="24"/>
          <w:szCs w:val="24"/>
        </w:rPr>
        <w:t>h</w:t>
      </w:r>
      <w:r w:rsidRPr="00F22857">
        <w:rPr>
          <w:sz w:val="24"/>
          <w:szCs w:val="24"/>
        </w:rPr>
        <w:t xml:space="preserve">e son that sleeps in harvest brings </w:t>
      </w:r>
      <w:r>
        <w:rPr>
          <w:sz w:val="24"/>
          <w:szCs w:val="24"/>
        </w:rPr>
        <w:t>________</w:t>
      </w:r>
      <w:r w:rsidRPr="00F22857">
        <w:rPr>
          <w:sz w:val="24"/>
          <w:szCs w:val="24"/>
        </w:rPr>
        <w:t xml:space="preserve"> to the father (Prov. 10:5).</w:t>
      </w:r>
    </w:p>
    <w:p w14:paraId="73898D8F" w14:textId="77777777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F22857">
        <w:rPr>
          <w:sz w:val="24"/>
          <w:szCs w:val="24"/>
        </w:rPr>
        <w:t>He urged them to sow and to reap (v</w:t>
      </w:r>
      <w:r>
        <w:rPr>
          <w:sz w:val="24"/>
          <w:szCs w:val="24"/>
        </w:rPr>
        <w:t>s</w:t>
      </w:r>
      <w:r w:rsidRPr="00F22857">
        <w:rPr>
          <w:sz w:val="24"/>
          <w:szCs w:val="24"/>
        </w:rPr>
        <w:t>. 35-38).</w:t>
      </w:r>
    </w:p>
    <w:p w14:paraId="7F08A49A" w14:textId="2DF626FE" w:rsidR="00BA3DD6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F22857">
        <w:rPr>
          <w:sz w:val="24"/>
          <w:szCs w:val="24"/>
        </w:rPr>
        <w:t xml:space="preserve">He encouraged them that </w:t>
      </w:r>
      <w:proofErr w:type="spellStart"/>
      <w:r w:rsidRPr="00F22857">
        <w:rPr>
          <w:sz w:val="24"/>
          <w:szCs w:val="24"/>
        </w:rPr>
        <w:t>their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________</w:t>
      </w:r>
      <w:r w:rsidRPr="00F22857">
        <w:rPr>
          <w:sz w:val="24"/>
          <w:szCs w:val="24"/>
        </w:rPr>
        <w:t xml:space="preserve"> would be eternal (v. 36) </w:t>
      </w:r>
    </w:p>
    <w:p w14:paraId="099F9951" w14:textId="77777777" w:rsidR="00BA3DD6" w:rsidRPr="00F22857" w:rsidRDefault="00BA3DD6" w:rsidP="00BA3DD6">
      <w:pPr>
        <w:pStyle w:val="ListParagraph"/>
        <w:numPr>
          <w:ilvl w:val="1"/>
          <w:numId w:val="24"/>
        </w:numPr>
        <w:rPr>
          <w:sz w:val="24"/>
          <w:szCs w:val="24"/>
        </w:rPr>
      </w:pPr>
      <w:r w:rsidRPr="00F22857">
        <w:rPr>
          <w:sz w:val="24"/>
          <w:szCs w:val="24"/>
        </w:rPr>
        <w:t>He taught that all who participate in the work in any capacity receive wages (Jn. 4:37-38).</w:t>
      </w:r>
    </w:p>
    <w:p w14:paraId="4AC96528" w14:textId="77777777" w:rsidR="00BA3DD6" w:rsidRPr="0085602B" w:rsidRDefault="00BA3DD6" w:rsidP="00BA3DD6">
      <w:pPr>
        <w:pStyle w:val="ListParagraph"/>
        <w:numPr>
          <w:ilvl w:val="0"/>
          <w:numId w:val="24"/>
        </w:numPr>
      </w:pPr>
      <w:r w:rsidRPr="00433559">
        <w:rPr>
          <w:sz w:val="24"/>
          <w:szCs w:val="24"/>
        </w:rPr>
        <w:t>Memory Verse:</w:t>
      </w:r>
      <w:r w:rsidRPr="0043355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John 4:39</w:t>
      </w:r>
      <w:r w:rsidRPr="00433559">
        <w:rPr>
          <w:b/>
          <w:sz w:val="24"/>
          <w:szCs w:val="24"/>
        </w:rPr>
        <w:t> </w:t>
      </w:r>
    </w:p>
    <w:p w14:paraId="49810D8A" w14:textId="77777777" w:rsidR="00BA3DD6" w:rsidRPr="0085602B" w:rsidRDefault="00BA3DD6" w:rsidP="00BA3DD6"/>
    <w:sectPr w:rsidR="00BA3DD6" w:rsidRPr="0085602B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494F7" w14:textId="77777777" w:rsidR="00CE7C46" w:rsidRDefault="00CE7C46" w:rsidP="00802E0F">
      <w:pPr>
        <w:spacing w:after="0" w:line="240" w:lineRule="auto"/>
      </w:pPr>
      <w:r>
        <w:separator/>
      </w:r>
    </w:p>
  </w:endnote>
  <w:endnote w:type="continuationSeparator" w:id="0">
    <w:p w14:paraId="436AE3E7" w14:textId="77777777" w:rsidR="00CE7C46" w:rsidRDefault="00CE7C46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F012F" w14:textId="77777777" w:rsidR="00CE7C46" w:rsidRDefault="00CE7C46" w:rsidP="00802E0F">
      <w:pPr>
        <w:spacing w:after="0" w:line="240" w:lineRule="auto"/>
      </w:pPr>
      <w:r>
        <w:separator/>
      </w:r>
    </w:p>
  </w:footnote>
  <w:footnote w:type="continuationSeparator" w:id="0">
    <w:p w14:paraId="586CF1C9" w14:textId="77777777" w:rsidR="00CE7C46" w:rsidRDefault="00CE7C46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A5E15" w14:textId="72AB4905" w:rsidR="00475ACC" w:rsidRDefault="009F7592">
    <w:pPr>
      <w:pStyle w:val="Header"/>
    </w:pPr>
    <w:r>
      <w:t>Sunday School -</w:t>
    </w:r>
    <w:r w:rsidR="006913A6">
      <w:t xml:space="preserve"> Personal Evangelism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63BB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A023B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738E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7"/>
  </w:num>
  <w:num w:numId="4">
    <w:abstractNumId w:val="9"/>
  </w:num>
  <w:num w:numId="5">
    <w:abstractNumId w:val="13"/>
  </w:num>
  <w:num w:numId="6">
    <w:abstractNumId w:val="19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  <w:num w:numId="11">
    <w:abstractNumId w:val="18"/>
  </w:num>
  <w:num w:numId="12">
    <w:abstractNumId w:val="12"/>
  </w:num>
  <w:num w:numId="13">
    <w:abstractNumId w:val="2"/>
  </w:num>
  <w:num w:numId="14">
    <w:abstractNumId w:val="23"/>
  </w:num>
  <w:num w:numId="15">
    <w:abstractNumId w:val="5"/>
  </w:num>
  <w:num w:numId="16">
    <w:abstractNumId w:val="10"/>
  </w:num>
  <w:num w:numId="17">
    <w:abstractNumId w:val="20"/>
  </w:num>
  <w:num w:numId="18">
    <w:abstractNumId w:val="16"/>
  </w:num>
  <w:num w:numId="19">
    <w:abstractNumId w:val="14"/>
  </w:num>
  <w:num w:numId="20">
    <w:abstractNumId w:val="21"/>
  </w:num>
  <w:num w:numId="21">
    <w:abstractNumId w:val="11"/>
  </w:num>
  <w:num w:numId="22">
    <w:abstractNumId w:val="17"/>
  </w:num>
  <w:num w:numId="23">
    <w:abstractNumId w:val="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53"/>
    <w:rsid w:val="00004665"/>
    <w:rsid w:val="000102B3"/>
    <w:rsid w:val="0001584E"/>
    <w:rsid w:val="00022146"/>
    <w:rsid w:val="00022B23"/>
    <w:rsid w:val="000234A4"/>
    <w:rsid w:val="00024046"/>
    <w:rsid w:val="0003441B"/>
    <w:rsid w:val="000361C9"/>
    <w:rsid w:val="00042263"/>
    <w:rsid w:val="00044FD5"/>
    <w:rsid w:val="00046628"/>
    <w:rsid w:val="00054839"/>
    <w:rsid w:val="00060516"/>
    <w:rsid w:val="00060645"/>
    <w:rsid w:val="00061720"/>
    <w:rsid w:val="00070598"/>
    <w:rsid w:val="000728C1"/>
    <w:rsid w:val="0007434E"/>
    <w:rsid w:val="00083B28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6A60"/>
    <w:rsid w:val="000C7B6A"/>
    <w:rsid w:val="000D204D"/>
    <w:rsid w:val="000D3F5C"/>
    <w:rsid w:val="000D4BB8"/>
    <w:rsid w:val="000D7895"/>
    <w:rsid w:val="000E0A37"/>
    <w:rsid w:val="000E3D0C"/>
    <w:rsid w:val="000E47CB"/>
    <w:rsid w:val="000E4FAE"/>
    <w:rsid w:val="000F2DA8"/>
    <w:rsid w:val="000F58D8"/>
    <w:rsid w:val="000F7DB6"/>
    <w:rsid w:val="0010087B"/>
    <w:rsid w:val="00103E29"/>
    <w:rsid w:val="00104835"/>
    <w:rsid w:val="00112BE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6001F"/>
    <w:rsid w:val="00160154"/>
    <w:rsid w:val="00163966"/>
    <w:rsid w:val="00163D49"/>
    <w:rsid w:val="00164FEB"/>
    <w:rsid w:val="00167C99"/>
    <w:rsid w:val="001773EF"/>
    <w:rsid w:val="00184076"/>
    <w:rsid w:val="00185E9F"/>
    <w:rsid w:val="001947FA"/>
    <w:rsid w:val="001A00F2"/>
    <w:rsid w:val="001A24B6"/>
    <w:rsid w:val="001A2F96"/>
    <w:rsid w:val="001A74AB"/>
    <w:rsid w:val="001B3665"/>
    <w:rsid w:val="001B5B7C"/>
    <w:rsid w:val="001C0301"/>
    <w:rsid w:val="001C3977"/>
    <w:rsid w:val="001C7413"/>
    <w:rsid w:val="001D4374"/>
    <w:rsid w:val="001E734A"/>
    <w:rsid w:val="001F1D30"/>
    <w:rsid w:val="001F2269"/>
    <w:rsid w:val="001F5187"/>
    <w:rsid w:val="001F58DA"/>
    <w:rsid w:val="002008FC"/>
    <w:rsid w:val="00200943"/>
    <w:rsid w:val="002021AE"/>
    <w:rsid w:val="00204177"/>
    <w:rsid w:val="00204653"/>
    <w:rsid w:val="00221D32"/>
    <w:rsid w:val="00226820"/>
    <w:rsid w:val="00226F74"/>
    <w:rsid w:val="00231D23"/>
    <w:rsid w:val="00233E04"/>
    <w:rsid w:val="002354D7"/>
    <w:rsid w:val="00241263"/>
    <w:rsid w:val="00244939"/>
    <w:rsid w:val="00252D39"/>
    <w:rsid w:val="00253527"/>
    <w:rsid w:val="00255620"/>
    <w:rsid w:val="0025652E"/>
    <w:rsid w:val="00270C8E"/>
    <w:rsid w:val="00280ACF"/>
    <w:rsid w:val="002964DE"/>
    <w:rsid w:val="002B3963"/>
    <w:rsid w:val="002B4445"/>
    <w:rsid w:val="002B5F80"/>
    <w:rsid w:val="002C0F01"/>
    <w:rsid w:val="002C3A21"/>
    <w:rsid w:val="002C459D"/>
    <w:rsid w:val="002D1056"/>
    <w:rsid w:val="002D1A5E"/>
    <w:rsid w:val="002D34E6"/>
    <w:rsid w:val="002D478F"/>
    <w:rsid w:val="002E0B75"/>
    <w:rsid w:val="002E1056"/>
    <w:rsid w:val="002E2E9E"/>
    <w:rsid w:val="002E7039"/>
    <w:rsid w:val="002E7124"/>
    <w:rsid w:val="002F4AB8"/>
    <w:rsid w:val="003011FD"/>
    <w:rsid w:val="00301EBA"/>
    <w:rsid w:val="0030516B"/>
    <w:rsid w:val="0031313A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4C52"/>
    <w:rsid w:val="00366EF7"/>
    <w:rsid w:val="00376D76"/>
    <w:rsid w:val="0038243F"/>
    <w:rsid w:val="00391637"/>
    <w:rsid w:val="0039511E"/>
    <w:rsid w:val="003A349B"/>
    <w:rsid w:val="003B090F"/>
    <w:rsid w:val="003B17C5"/>
    <w:rsid w:val="003C18C2"/>
    <w:rsid w:val="003C2FEC"/>
    <w:rsid w:val="003D4D3D"/>
    <w:rsid w:val="003D53B7"/>
    <w:rsid w:val="003D6545"/>
    <w:rsid w:val="003E4C61"/>
    <w:rsid w:val="003E6027"/>
    <w:rsid w:val="003E6B40"/>
    <w:rsid w:val="003F6D83"/>
    <w:rsid w:val="00402113"/>
    <w:rsid w:val="00414349"/>
    <w:rsid w:val="004178B6"/>
    <w:rsid w:val="00421459"/>
    <w:rsid w:val="00426296"/>
    <w:rsid w:val="00433559"/>
    <w:rsid w:val="00441FEC"/>
    <w:rsid w:val="004420D4"/>
    <w:rsid w:val="00444EFF"/>
    <w:rsid w:val="00452ADE"/>
    <w:rsid w:val="00453B4F"/>
    <w:rsid w:val="00455293"/>
    <w:rsid w:val="004602FF"/>
    <w:rsid w:val="0046150E"/>
    <w:rsid w:val="004721A7"/>
    <w:rsid w:val="00472BFA"/>
    <w:rsid w:val="00475ACC"/>
    <w:rsid w:val="004817C2"/>
    <w:rsid w:val="004A179E"/>
    <w:rsid w:val="004A5B06"/>
    <w:rsid w:val="004C1A02"/>
    <w:rsid w:val="004C3D7F"/>
    <w:rsid w:val="004C3DDE"/>
    <w:rsid w:val="004D0BD8"/>
    <w:rsid w:val="004D7838"/>
    <w:rsid w:val="004E0217"/>
    <w:rsid w:val="004E4EB9"/>
    <w:rsid w:val="004E5523"/>
    <w:rsid w:val="004E6F4D"/>
    <w:rsid w:val="004F1D92"/>
    <w:rsid w:val="004F28EB"/>
    <w:rsid w:val="005054EF"/>
    <w:rsid w:val="00505BB3"/>
    <w:rsid w:val="00506548"/>
    <w:rsid w:val="00512B92"/>
    <w:rsid w:val="00515767"/>
    <w:rsid w:val="0051696F"/>
    <w:rsid w:val="005174AB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75A05"/>
    <w:rsid w:val="00580057"/>
    <w:rsid w:val="00584A49"/>
    <w:rsid w:val="00591330"/>
    <w:rsid w:val="0059412D"/>
    <w:rsid w:val="00597953"/>
    <w:rsid w:val="005A1BE2"/>
    <w:rsid w:val="005A347C"/>
    <w:rsid w:val="005A372E"/>
    <w:rsid w:val="005A7200"/>
    <w:rsid w:val="005A7DE1"/>
    <w:rsid w:val="005B1CC5"/>
    <w:rsid w:val="005B24A5"/>
    <w:rsid w:val="005B6AAA"/>
    <w:rsid w:val="005C0F7F"/>
    <w:rsid w:val="005C29F8"/>
    <w:rsid w:val="005C3B7B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43581"/>
    <w:rsid w:val="00654B58"/>
    <w:rsid w:val="0066455B"/>
    <w:rsid w:val="0067515F"/>
    <w:rsid w:val="00675C97"/>
    <w:rsid w:val="006912A0"/>
    <w:rsid w:val="006913A6"/>
    <w:rsid w:val="006A2C6C"/>
    <w:rsid w:val="006B46AA"/>
    <w:rsid w:val="006B5A24"/>
    <w:rsid w:val="006B6B72"/>
    <w:rsid w:val="006B7950"/>
    <w:rsid w:val="006C5751"/>
    <w:rsid w:val="006C637A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6E6"/>
    <w:rsid w:val="00702BE9"/>
    <w:rsid w:val="0070452F"/>
    <w:rsid w:val="00706BB2"/>
    <w:rsid w:val="00711EF3"/>
    <w:rsid w:val="007127CB"/>
    <w:rsid w:val="00716FEB"/>
    <w:rsid w:val="00726C26"/>
    <w:rsid w:val="00730838"/>
    <w:rsid w:val="00732FBE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A07ED"/>
    <w:rsid w:val="007A3209"/>
    <w:rsid w:val="007A3A91"/>
    <w:rsid w:val="007A7904"/>
    <w:rsid w:val="007A7F32"/>
    <w:rsid w:val="007B13D6"/>
    <w:rsid w:val="007C3934"/>
    <w:rsid w:val="007C6870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23A46"/>
    <w:rsid w:val="00843C8C"/>
    <w:rsid w:val="00845ADF"/>
    <w:rsid w:val="00845DCF"/>
    <w:rsid w:val="00855829"/>
    <w:rsid w:val="0085602B"/>
    <w:rsid w:val="008611D5"/>
    <w:rsid w:val="008626D2"/>
    <w:rsid w:val="00870EF6"/>
    <w:rsid w:val="00893ED3"/>
    <w:rsid w:val="008A45E7"/>
    <w:rsid w:val="008A4FD9"/>
    <w:rsid w:val="008B16F6"/>
    <w:rsid w:val="008B7535"/>
    <w:rsid w:val="008C7280"/>
    <w:rsid w:val="008D1CE7"/>
    <w:rsid w:val="008D36DA"/>
    <w:rsid w:val="008E549B"/>
    <w:rsid w:val="008E5DD2"/>
    <w:rsid w:val="008F2498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8608E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082F"/>
    <w:rsid w:val="00A928D6"/>
    <w:rsid w:val="00A92F8D"/>
    <w:rsid w:val="00A93864"/>
    <w:rsid w:val="00A95893"/>
    <w:rsid w:val="00AA360B"/>
    <w:rsid w:val="00AA5BFB"/>
    <w:rsid w:val="00AA72A4"/>
    <w:rsid w:val="00AB0F1D"/>
    <w:rsid w:val="00AC1263"/>
    <w:rsid w:val="00AC3EE0"/>
    <w:rsid w:val="00AC5BBB"/>
    <w:rsid w:val="00AD30F2"/>
    <w:rsid w:val="00AF2EDE"/>
    <w:rsid w:val="00B0111F"/>
    <w:rsid w:val="00B07976"/>
    <w:rsid w:val="00B13118"/>
    <w:rsid w:val="00B154B5"/>
    <w:rsid w:val="00B15CA0"/>
    <w:rsid w:val="00B17A9C"/>
    <w:rsid w:val="00B2061E"/>
    <w:rsid w:val="00B22C34"/>
    <w:rsid w:val="00B2478F"/>
    <w:rsid w:val="00B40780"/>
    <w:rsid w:val="00B543E5"/>
    <w:rsid w:val="00B5451E"/>
    <w:rsid w:val="00B563C9"/>
    <w:rsid w:val="00B7287F"/>
    <w:rsid w:val="00B80E99"/>
    <w:rsid w:val="00B83297"/>
    <w:rsid w:val="00B9150B"/>
    <w:rsid w:val="00B91DA4"/>
    <w:rsid w:val="00B95201"/>
    <w:rsid w:val="00B95223"/>
    <w:rsid w:val="00BA3DD6"/>
    <w:rsid w:val="00BA566F"/>
    <w:rsid w:val="00BA6944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12D0"/>
    <w:rsid w:val="00C5736A"/>
    <w:rsid w:val="00C708BD"/>
    <w:rsid w:val="00C75B0B"/>
    <w:rsid w:val="00C80002"/>
    <w:rsid w:val="00C84EBA"/>
    <w:rsid w:val="00CA1953"/>
    <w:rsid w:val="00CA3586"/>
    <w:rsid w:val="00CA5C10"/>
    <w:rsid w:val="00CA76E8"/>
    <w:rsid w:val="00CB12AE"/>
    <w:rsid w:val="00CB1ABE"/>
    <w:rsid w:val="00CB50B0"/>
    <w:rsid w:val="00CB6DFD"/>
    <w:rsid w:val="00CC1A9E"/>
    <w:rsid w:val="00CC3098"/>
    <w:rsid w:val="00CC7FBA"/>
    <w:rsid w:val="00CD0072"/>
    <w:rsid w:val="00CD1F18"/>
    <w:rsid w:val="00CD20BD"/>
    <w:rsid w:val="00CD5A29"/>
    <w:rsid w:val="00CE1DA6"/>
    <w:rsid w:val="00CE4019"/>
    <w:rsid w:val="00CE7C46"/>
    <w:rsid w:val="00CF1567"/>
    <w:rsid w:val="00CF5D74"/>
    <w:rsid w:val="00D051BB"/>
    <w:rsid w:val="00D11809"/>
    <w:rsid w:val="00D13D23"/>
    <w:rsid w:val="00D14E37"/>
    <w:rsid w:val="00D20BDA"/>
    <w:rsid w:val="00D25D3A"/>
    <w:rsid w:val="00D25DD5"/>
    <w:rsid w:val="00D311C3"/>
    <w:rsid w:val="00D31B81"/>
    <w:rsid w:val="00D4324F"/>
    <w:rsid w:val="00D44221"/>
    <w:rsid w:val="00D50F79"/>
    <w:rsid w:val="00D55815"/>
    <w:rsid w:val="00D5790C"/>
    <w:rsid w:val="00D62AF0"/>
    <w:rsid w:val="00D643BF"/>
    <w:rsid w:val="00D65352"/>
    <w:rsid w:val="00D665C2"/>
    <w:rsid w:val="00D73807"/>
    <w:rsid w:val="00D74608"/>
    <w:rsid w:val="00D74E96"/>
    <w:rsid w:val="00D83007"/>
    <w:rsid w:val="00D83AFC"/>
    <w:rsid w:val="00D86D57"/>
    <w:rsid w:val="00D872E7"/>
    <w:rsid w:val="00D94DF2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0798"/>
    <w:rsid w:val="00E41196"/>
    <w:rsid w:val="00E417F2"/>
    <w:rsid w:val="00E46048"/>
    <w:rsid w:val="00E46965"/>
    <w:rsid w:val="00E508D1"/>
    <w:rsid w:val="00E50EFC"/>
    <w:rsid w:val="00E51317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6E5F"/>
    <w:rsid w:val="00EC145B"/>
    <w:rsid w:val="00EC16A6"/>
    <w:rsid w:val="00EC4C89"/>
    <w:rsid w:val="00ED0C08"/>
    <w:rsid w:val="00EE1D10"/>
    <w:rsid w:val="00EE1F55"/>
    <w:rsid w:val="00EE5003"/>
    <w:rsid w:val="00EF1B01"/>
    <w:rsid w:val="00EF6EF0"/>
    <w:rsid w:val="00F01635"/>
    <w:rsid w:val="00F034F2"/>
    <w:rsid w:val="00F22857"/>
    <w:rsid w:val="00F23534"/>
    <w:rsid w:val="00F3321F"/>
    <w:rsid w:val="00F36058"/>
    <w:rsid w:val="00F40A2B"/>
    <w:rsid w:val="00F42D74"/>
    <w:rsid w:val="00F45D82"/>
    <w:rsid w:val="00F56625"/>
    <w:rsid w:val="00F602AB"/>
    <w:rsid w:val="00F72061"/>
    <w:rsid w:val="00F82C6A"/>
    <w:rsid w:val="00F83FE9"/>
    <w:rsid w:val="00F93CAB"/>
    <w:rsid w:val="00FA1F3A"/>
    <w:rsid w:val="00FA2C76"/>
    <w:rsid w:val="00FA308D"/>
    <w:rsid w:val="00FB04C4"/>
    <w:rsid w:val="00FB0B28"/>
    <w:rsid w:val="00FB0E43"/>
    <w:rsid w:val="00FB3A54"/>
    <w:rsid w:val="00FC0BBA"/>
    <w:rsid w:val="00FC3691"/>
    <w:rsid w:val="00FD5598"/>
    <w:rsid w:val="00FD6D09"/>
    <w:rsid w:val="00FE3579"/>
    <w:rsid w:val="00FF0F01"/>
    <w:rsid w:val="00FF1B2C"/>
    <w:rsid w:val="00FF2ECA"/>
    <w:rsid w:val="00FF486C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78CE"/>
  <w15:docId w15:val="{1765E315-496A-46D9-8990-9308651A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6</cp:revision>
  <cp:lastPrinted>2017-11-30T00:04:00Z</cp:lastPrinted>
  <dcterms:created xsi:type="dcterms:W3CDTF">2019-06-23T00:54:00Z</dcterms:created>
  <dcterms:modified xsi:type="dcterms:W3CDTF">2019-06-23T02:32:00Z</dcterms:modified>
</cp:coreProperties>
</file>